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41" w:rsidRDefault="005A4141" w:rsidP="00A37DCF">
      <w:pPr>
        <w:widowControl w:val="0"/>
        <w:shd w:val="clear" w:color="auto" w:fill="FFFFFF"/>
        <w:autoSpaceDE w:val="0"/>
        <w:snapToGrid w:val="0"/>
        <w:ind w:right="3"/>
        <w:jc w:val="center"/>
        <w:rPr>
          <w:szCs w:val="28"/>
        </w:rPr>
      </w:pPr>
    </w:p>
    <w:p w:rsidR="00924CDD" w:rsidRDefault="00924CDD" w:rsidP="00A37DCF">
      <w:pPr>
        <w:widowControl w:val="0"/>
        <w:shd w:val="clear" w:color="auto" w:fill="FFFFFF"/>
        <w:autoSpaceDE w:val="0"/>
        <w:snapToGrid w:val="0"/>
        <w:ind w:right="3"/>
        <w:jc w:val="center"/>
        <w:rPr>
          <w:szCs w:val="28"/>
        </w:rPr>
      </w:pPr>
    </w:p>
    <w:p w:rsidR="005519FE" w:rsidRDefault="005519FE" w:rsidP="005519FE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  <w:r w:rsidRPr="00822445">
        <w:rPr>
          <w:szCs w:val="28"/>
        </w:rPr>
        <w:t>Г</w:t>
      </w:r>
      <w:r>
        <w:rPr>
          <w:szCs w:val="28"/>
        </w:rPr>
        <w:t xml:space="preserve">осударственное бюджетное учреждение здравоохранения </w:t>
      </w:r>
      <w:r w:rsidRPr="00822445">
        <w:rPr>
          <w:szCs w:val="28"/>
        </w:rPr>
        <w:t>«Пензенская областная клиническая больница им. Н.Н. Бурденко»</w:t>
      </w:r>
    </w:p>
    <w:p w:rsidR="005519FE" w:rsidRDefault="005519FE" w:rsidP="005519FE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  <w:r>
        <w:rPr>
          <w:szCs w:val="28"/>
        </w:rPr>
        <w:t xml:space="preserve">Главный врач </w:t>
      </w:r>
      <w:r w:rsidR="004C5367">
        <w:rPr>
          <w:szCs w:val="28"/>
        </w:rPr>
        <w:t>Кибиткин Андрей Станиславович</w:t>
      </w:r>
    </w:p>
    <w:p w:rsidR="005519FE" w:rsidRDefault="005519FE" w:rsidP="005519FE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  <w:r>
        <w:rPr>
          <w:szCs w:val="28"/>
        </w:rPr>
        <w:t>Главный бухгалтер Ксенофонтова Ольга Геннадьевна</w:t>
      </w:r>
    </w:p>
    <w:p w:rsidR="005519FE" w:rsidRDefault="005519FE" w:rsidP="005519FE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  <w:r>
        <w:rPr>
          <w:szCs w:val="28"/>
        </w:rPr>
        <w:t>РЕКВИЗИТЫ:</w:t>
      </w:r>
    </w:p>
    <w:p w:rsidR="005519FE" w:rsidRDefault="005519FE" w:rsidP="005519FE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  <w:r>
        <w:rPr>
          <w:szCs w:val="28"/>
        </w:rPr>
        <w:t>440026, г. Пенза, ул. Лермонтова, д. 2</w:t>
      </w:r>
      <w:r w:rsidR="00DA556D">
        <w:rPr>
          <w:szCs w:val="28"/>
        </w:rPr>
        <w:t>8</w:t>
      </w:r>
    </w:p>
    <w:p w:rsidR="00924CDD" w:rsidRDefault="005519FE" w:rsidP="005519FE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  <w:r>
        <w:rPr>
          <w:szCs w:val="28"/>
        </w:rPr>
        <w:t xml:space="preserve">Получатель: </w:t>
      </w:r>
      <w:r w:rsidRPr="00822445">
        <w:rPr>
          <w:szCs w:val="28"/>
        </w:rPr>
        <w:t>Министерство финансов Пензенской области (ГБУЗ «Пензенская областная клиническая больница им. Н.Н. Бурденко»</w:t>
      </w:r>
      <w:r w:rsidR="00924CDD">
        <w:rPr>
          <w:szCs w:val="28"/>
        </w:rPr>
        <w:t>)</w:t>
      </w:r>
      <w:r w:rsidRPr="00822445">
        <w:rPr>
          <w:szCs w:val="28"/>
        </w:rPr>
        <w:t xml:space="preserve"> </w:t>
      </w:r>
    </w:p>
    <w:p w:rsidR="005519FE" w:rsidRDefault="005519FE" w:rsidP="005519FE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  <w:proofErr w:type="gramStart"/>
      <w:r w:rsidRPr="00822445">
        <w:rPr>
          <w:szCs w:val="28"/>
        </w:rPr>
        <w:t>л</w:t>
      </w:r>
      <w:proofErr w:type="gramEnd"/>
      <w:r w:rsidRPr="00822445">
        <w:rPr>
          <w:szCs w:val="28"/>
        </w:rPr>
        <w:t>/</w:t>
      </w:r>
      <w:r w:rsidRPr="00822445">
        <w:rPr>
          <w:color w:val="000000" w:themeColor="text1"/>
          <w:szCs w:val="28"/>
        </w:rPr>
        <w:t>с 855010873</w:t>
      </w:r>
      <w:r w:rsidR="00924CDD">
        <w:rPr>
          <w:szCs w:val="28"/>
        </w:rPr>
        <w:t xml:space="preserve"> открыт 11.10.2011</w:t>
      </w:r>
    </w:p>
    <w:p w:rsidR="00924CDD" w:rsidRDefault="00924CDD" w:rsidP="005519FE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л</w:t>
      </w:r>
      <w:proofErr w:type="gramEnd"/>
      <w:r>
        <w:rPr>
          <w:szCs w:val="28"/>
        </w:rPr>
        <w:t>/с 855010876</w:t>
      </w:r>
      <w:r w:rsidRPr="00924CDD">
        <w:rPr>
          <w:szCs w:val="28"/>
        </w:rPr>
        <w:t xml:space="preserve"> открыт 11.10.2011</w:t>
      </w:r>
    </w:p>
    <w:p w:rsidR="00924CDD" w:rsidRDefault="00924CDD" w:rsidP="005519FE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л</w:t>
      </w:r>
      <w:proofErr w:type="gramEnd"/>
      <w:r>
        <w:rPr>
          <w:szCs w:val="28"/>
        </w:rPr>
        <w:t>/с 855010877</w:t>
      </w:r>
      <w:r w:rsidRPr="00924CDD">
        <w:rPr>
          <w:szCs w:val="28"/>
        </w:rPr>
        <w:t xml:space="preserve"> открыт 11.10.2011</w:t>
      </w:r>
    </w:p>
    <w:p w:rsidR="00924CDD" w:rsidRPr="00822445" w:rsidRDefault="00924CDD" w:rsidP="005519FE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л</w:t>
      </w:r>
      <w:proofErr w:type="gramEnd"/>
      <w:r>
        <w:rPr>
          <w:szCs w:val="28"/>
        </w:rPr>
        <w:t>/с 855010879</w:t>
      </w:r>
      <w:r w:rsidRPr="00924CDD">
        <w:rPr>
          <w:szCs w:val="28"/>
        </w:rPr>
        <w:t xml:space="preserve"> открыт 1</w:t>
      </w:r>
      <w:r>
        <w:rPr>
          <w:szCs w:val="28"/>
        </w:rPr>
        <w:t>0</w:t>
      </w:r>
      <w:r w:rsidRPr="00924CDD">
        <w:rPr>
          <w:szCs w:val="28"/>
        </w:rPr>
        <w:t>.10.2011</w:t>
      </w:r>
    </w:p>
    <w:p w:rsidR="00ED2A36" w:rsidRPr="006B7653" w:rsidRDefault="00ED2A36" w:rsidP="00BE4F52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  <w:r w:rsidRPr="006B7653">
        <w:rPr>
          <w:szCs w:val="28"/>
        </w:rPr>
        <w:t>ИНН 5837008741</w:t>
      </w:r>
    </w:p>
    <w:p w:rsidR="00ED2A36" w:rsidRPr="006B7653" w:rsidRDefault="00ED2A36" w:rsidP="00BE4F52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  <w:r w:rsidRPr="006B7653">
        <w:rPr>
          <w:szCs w:val="28"/>
        </w:rPr>
        <w:t>КПП 583701001</w:t>
      </w:r>
    </w:p>
    <w:p w:rsidR="00336049" w:rsidRPr="006B7653" w:rsidRDefault="00924CDD" w:rsidP="00D928B0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С</w:t>
      </w:r>
      <w:r w:rsidR="00ED2A36" w:rsidRPr="006B7653">
        <w:rPr>
          <w:szCs w:val="28"/>
        </w:rPr>
        <w:t xml:space="preserve"> </w:t>
      </w:r>
      <w:r w:rsidR="00D76146" w:rsidRPr="006B7653">
        <w:rPr>
          <w:szCs w:val="28"/>
        </w:rPr>
        <w:t>03224643560000005500</w:t>
      </w:r>
      <w:r w:rsidR="00ED2A36" w:rsidRPr="006B7653">
        <w:rPr>
          <w:szCs w:val="28"/>
        </w:rPr>
        <w:t xml:space="preserve"> </w:t>
      </w:r>
      <w:r w:rsidR="00D76146" w:rsidRPr="006B7653">
        <w:rPr>
          <w:szCs w:val="28"/>
        </w:rPr>
        <w:t xml:space="preserve">ОТДЕЛЕНИЕ ПЕНЗА БАНКА РОССИИ//УФК по Пензенской области </w:t>
      </w:r>
      <w:proofErr w:type="gramStart"/>
      <w:r w:rsidR="00D76146" w:rsidRPr="006B7653">
        <w:rPr>
          <w:szCs w:val="28"/>
        </w:rPr>
        <w:t>г</w:t>
      </w:r>
      <w:proofErr w:type="gramEnd"/>
      <w:r w:rsidR="00D76146" w:rsidRPr="006B7653">
        <w:rPr>
          <w:szCs w:val="28"/>
        </w:rPr>
        <w:t xml:space="preserve"> Пенза</w:t>
      </w:r>
    </w:p>
    <w:p w:rsidR="00ED2A36" w:rsidRPr="006B7653" w:rsidRDefault="00ED2A36" w:rsidP="00D928B0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  <w:r w:rsidRPr="006B7653">
        <w:rPr>
          <w:szCs w:val="28"/>
        </w:rPr>
        <w:t xml:space="preserve">БИК </w:t>
      </w:r>
      <w:r w:rsidR="005028AC" w:rsidRPr="006B7653">
        <w:rPr>
          <w:szCs w:val="28"/>
        </w:rPr>
        <w:t>015655003</w:t>
      </w:r>
    </w:p>
    <w:p w:rsidR="005028AC" w:rsidRPr="006B7653" w:rsidRDefault="00924CDD" w:rsidP="00D928B0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  <w:r>
        <w:rPr>
          <w:szCs w:val="28"/>
        </w:rPr>
        <w:t>ЕКС</w:t>
      </w:r>
      <w:r w:rsidR="005028AC" w:rsidRPr="006B7653">
        <w:rPr>
          <w:szCs w:val="28"/>
        </w:rPr>
        <w:t xml:space="preserve"> 40102810045370000047</w:t>
      </w:r>
    </w:p>
    <w:p w:rsidR="006B7653" w:rsidRPr="006B7653" w:rsidRDefault="006B7653" w:rsidP="006B7653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  <w:r w:rsidRPr="006B7653">
        <w:rPr>
          <w:szCs w:val="28"/>
        </w:rPr>
        <w:t>ОКТМО 56701000</w:t>
      </w:r>
    </w:p>
    <w:p w:rsidR="006B7653" w:rsidRDefault="006B7653" w:rsidP="006B7653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  <w:u w:val="single"/>
        </w:rPr>
      </w:pPr>
    </w:p>
    <w:p w:rsidR="004C5367" w:rsidRDefault="004C5367" w:rsidP="006B7653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  <w:u w:val="single"/>
        </w:rPr>
      </w:pPr>
    </w:p>
    <w:p w:rsidR="004C5367" w:rsidRDefault="004C5367" w:rsidP="006B7653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  <w:u w:val="single"/>
        </w:rPr>
      </w:pPr>
    </w:p>
    <w:p w:rsidR="004C5367" w:rsidRDefault="004C5367" w:rsidP="006B7653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  <w:u w:val="single"/>
        </w:rPr>
      </w:pPr>
    </w:p>
    <w:p w:rsidR="004C5367" w:rsidRDefault="004C5367" w:rsidP="006B7653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  <w:u w:val="single"/>
        </w:rPr>
      </w:pPr>
    </w:p>
    <w:p w:rsidR="004C5367" w:rsidRDefault="004C5367" w:rsidP="006B7653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  <w:u w:val="single"/>
        </w:rPr>
      </w:pPr>
    </w:p>
    <w:p w:rsidR="004C5367" w:rsidRDefault="004C5367" w:rsidP="006B7653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  <w:u w:val="single"/>
        </w:rPr>
      </w:pPr>
    </w:p>
    <w:p w:rsidR="004C5367" w:rsidRPr="006B7653" w:rsidRDefault="004C5367" w:rsidP="006B7653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</w:p>
    <w:p w:rsidR="006B7653" w:rsidRPr="006B7653" w:rsidRDefault="006B7653" w:rsidP="006B7653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</w:p>
    <w:p w:rsidR="006B7653" w:rsidRPr="006B7653" w:rsidRDefault="006B7653" w:rsidP="006B7653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</w:p>
    <w:p w:rsidR="006B7653" w:rsidRPr="006B7653" w:rsidRDefault="006B7653" w:rsidP="006B7653">
      <w:pPr>
        <w:widowControl w:val="0"/>
        <w:shd w:val="clear" w:color="auto" w:fill="FFFFFF"/>
        <w:autoSpaceDE w:val="0"/>
        <w:snapToGrid w:val="0"/>
        <w:ind w:firstLine="709"/>
        <w:jc w:val="both"/>
        <w:rPr>
          <w:szCs w:val="28"/>
        </w:rPr>
      </w:pPr>
    </w:p>
    <w:p w:rsidR="00861750" w:rsidRDefault="00861750" w:rsidP="00861750">
      <w:pPr>
        <w:widowControl w:val="0"/>
        <w:shd w:val="clear" w:color="auto" w:fill="FFFFFF"/>
        <w:autoSpaceDE w:val="0"/>
        <w:snapToGrid w:val="0"/>
        <w:ind w:left="138" w:right="3" w:hanging="30"/>
        <w:rPr>
          <w:szCs w:val="28"/>
        </w:rPr>
      </w:pPr>
    </w:p>
    <w:p w:rsidR="006B7653" w:rsidRPr="006B7653" w:rsidRDefault="006B7653" w:rsidP="00325071">
      <w:pPr>
        <w:widowControl w:val="0"/>
        <w:shd w:val="clear" w:color="auto" w:fill="FFFFFF"/>
        <w:autoSpaceDE w:val="0"/>
        <w:snapToGrid w:val="0"/>
        <w:ind w:left="138" w:right="3" w:hanging="30"/>
        <w:rPr>
          <w:sz w:val="18"/>
          <w:szCs w:val="18"/>
        </w:rPr>
      </w:pPr>
    </w:p>
    <w:sectPr w:rsidR="006B7653" w:rsidRPr="006B7653" w:rsidSect="005A4141">
      <w:pgSz w:w="11906" w:h="16838"/>
      <w:pgMar w:top="567" w:right="102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C4299"/>
    <w:multiLevelType w:val="hybridMultilevel"/>
    <w:tmpl w:val="0C187988"/>
    <w:lvl w:ilvl="0" w:tplc="3C6A1BE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D2"/>
    <w:rsid w:val="00025C91"/>
    <w:rsid w:val="000459B4"/>
    <w:rsid w:val="000657E7"/>
    <w:rsid w:val="00073AD3"/>
    <w:rsid w:val="000D3804"/>
    <w:rsid w:val="000F626F"/>
    <w:rsid w:val="001133F0"/>
    <w:rsid w:val="00113F3D"/>
    <w:rsid w:val="001811D5"/>
    <w:rsid w:val="00197C3D"/>
    <w:rsid w:val="001A4F28"/>
    <w:rsid w:val="001E15F1"/>
    <w:rsid w:val="001F3A1F"/>
    <w:rsid w:val="00202B0E"/>
    <w:rsid w:val="00212CC2"/>
    <w:rsid w:val="00242977"/>
    <w:rsid w:val="00260505"/>
    <w:rsid w:val="002750D8"/>
    <w:rsid w:val="0027618C"/>
    <w:rsid w:val="0028609C"/>
    <w:rsid w:val="00294FF9"/>
    <w:rsid w:val="003200D2"/>
    <w:rsid w:val="00325071"/>
    <w:rsid w:val="00336049"/>
    <w:rsid w:val="00353EF9"/>
    <w:rsid w:val="00367627"/>
    <w:rsid w:val="00374481"/>
    <w:rsid w:val="003D37FE"/>
    <w:rsid w:val="003F7A57"/>
    <w:rsid w:val="004037CB"/>
    <w:rsid w:val="00406171"/>
    <w:rsid w:val="00407FAB"/>
    <w:rsid w:val="00415962"/>
    <w:rsid w:val="004412F4"/>
    <w:rsid w:val="00452251"/>
    <w:rsid w:val="00493C97"/>
    <w:rsid w:val="004A5285"/>
    <w:rsid w:val="004C5367"/>
    <w:rsid w:val="004C6BFE"/>
    <w:rsid w:val="005028AC"/>
    <w:rsid w:val="005038BF"/>
    <w:rsid w:val="00504E98"/>
    <w:rsid w:val="00513073"/>
    <w:rsid w:val="00527C98"/>
    <w:rsid w:val="0054170D"/>
    <w:rsid w:val="00542325"/>
    <w:rsid w:val="005519FE"/>
    <w:rsid w:val="005674D7"/>
    <w:rsid w:val="00570963"/>
    <w:rsid w:val="005A4141"/>
    <w:rsid w:val="005D3CE7"/>
    <w:rsid w:val="005E43FC"/>
    <w:rsid w:val="00621E78"/>
    <w:rsid w:val="00662AC2"/>
    <w:rsid w:val="00693441"/>
    <w:rsid w:val="006B7653"/>
    <w:rsid w:val="006E3431"/>
    <w:rsid w:val="006F5F40"/>
    <w:rsid w:val="00714F9E"/>
    <w:rsid w:val="007249C4"/>
    <w:rsid w:val="00726155"/>
    <w:rsid w:val="007A4A66"/>
    <w:rsid w:val="007A7D0C"/>
    <w:rsid w:val="007D39A6"/>
    <w:rsid w:val="007E72D8"/>
    <w:rsid w:val="00801422"/>
    <w:rsid w:val="00802395"/>
    <w:rsid w:val="00803FD3"/>
    <w:rsid w:val="00807AD6"/>
    <w:rsid w:val="00822445"/>
    <w:rsid w:val="00851EF8"/>
    <w:rsid w:val="00861750"/>
    <w:rsid w:val="00871B48"/>
    <w:rsid w:val="00884EF2"/>
    <w:rsid w:val="00890CB3"/>
    <w:rsid w:val="00893F33"/>
    <w:rsid w:val="008A568A"/>
    <w:rsid w:val="008A6611"/>
    <w:rsid w:val="008D1AC0"/>
    <w:rsid w:val="008E079A"/>
    <w:rsid w:val="009025C3"/>
    <w:rsid w:val="0091752A"/>
    <w:rsid w:val="00924CDD"/>
    <w:rsid w:val="00935B98"/>
    <w:rsid w:val="009A6FCC"/>
    <w:rsid w:val="009B51EB"/>
    <w:rsid w:val="009E2D38"/>
    <w:rsid w:val="009E7BE9"/>
    <w:rsid w:val="00A13337"/>
    <w:rsid w:val="00A37DCF"/>
    <w:rsid w:val="00A47B9B"/>
    <w:rsid w:val="00A73439"/>
    <w:rsid w:val="00A8227C"/>
    <w:rsid w:val="00A943C4"/>
    <w:rsid w:val="00A95F52"/>
    <w:rsid w:val="00AC1104"/>
    <w:rsid w:val="00B41E9F"/>
    <w:rsid w:val="00B859CA"/>
    <w:rsid w:val="00BC33FA"/>
    <w:rsid w:val="00BD03B5"/>
    <w:rsid w:val="00BD4124"/>
    <w:rsid w:val="00BE4F52"/>
    <w:rsid w:val="00BF3DF4"/>
    <w:rsid w:val="00C25A52"/>
    <w:rsid w:val="00C35689"/>
    <w:rsid w:val="00C6420B"/>
    <w:rsid w:val="00C730CC"/>
    <w:rsid w:val="00C759CF"/>
    <w:rsid w:val="00CB05BA"/>
    <w:rsid w:val="00CC1CCE"/>
    <w:rsid w:val="00D12263"/>
    <w:rsid w:val="00D76146"/>
    <w:rsid w:val="00D86512"/>
    <w:rsid w:val="00D928B0"/>
    <w:rsid w:val="00DA556D"/>
    <w:rsid w:val="00DF47A3"/>
    <w:rsid w:val="00E466F3"/>
    <w:rsid w:val="00E727E8"/>
    <w:rsid w:val="00E9675D"/>
    <w:rsid w:val="00EA79A1"/>
    <w:rsid w:val="00EB6979"/>
    <w:rsid w:val="00EB77E7"/>
    <w:rsid w:val="00ED2A36"/>
    <w:rsid w:val="00ED4BE1"/>
    <w:rsid w:val="00F07D78"/>
    <w:rsid w:val="00F212BF"/>
    <w:rsid w:val="00F2395E"/>
    <w:rsid w:val="00F27B7D"/>
    <w:rsid w:val="00F330D5"/>
    <w:rsid w:val="00F4078F"/>
    <w:rsid w:val="00F805DF"/>
    <w:rsid w:val="00F96F30"/>
    <w:rsid w:val="00FA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52251"/>
    <w:pPr>
      <w:keepNext/>
      <w:suppressAutoHyphens w:val="0"/>
      <w:jc w:val="center"/>
      <w:outlineLvl w:val="0"/>
    </w:pPr>
    <w:rPr>
      <w:rFonts w:eastAsia="Arial Unicode MS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color w:val="auto"/>
    </w:rPr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customStyle="1" w:styleId="2">
    <w:name w:val="Основной шрифт абзаца2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">
    <w:name w:val="Основной текст 21"/>
    <w:basedOn w:val="a"/>
    <w:pPr>
      <w:jc w:val="both"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Содержимое врезки"/>
    <w:basedOn w:val="a5"/>
  </w:style>
  <w:style w:type="paragraph" w:customStyle="1" w:styleId="14">
    <w:name w:val="Текст1"/>
    <w:basedOn w:val="a"/>
    <w:rPr>
      <w:rFonts w:ascii="Courier New" w:hAnsi="Courier New"/>
      <w:sz w:val="20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lang w:eastAsia="hi-IN" w:bidi="hi-IN"/>
    </w:rPr>
  </w:style>
  <w:style w:type="paragraph" w:styleId="aa">
    <w:name w:val="Body Text Indent"/>
    <w:basedOn w:val="a"/>
    <w:link w:val="ab"/>
    <w:rsid w:val="003200D2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3200D2"/>
    <w:rPr>
      <w:sz w:val="24"/>
      <w:szCs w:val="24"/>
      <w:lang w:eastAsia="ar-SA"/>
    </w:rPr>
  </w:style>
  <w:style w:type="paragraph" w:styleId="ac">
    <w:name w:val="Balloon Text"/>
    <w:basedOn w:val="a"/>
    <w:semiHidden/>
    <w:rsid w:val="00CC1C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52251"/>
    <w:rPr>
      <w:rFonts w:eastAsia="Arial Unicode MS"/>
      <w:b/>
      <w:bCs/>
      <w:sz w:val="24"/>
      <w:szCs w:val="24"/>
    </w:rPr>
  </w:style>
  <w:style w:type="table" w:styleId="ad">
    <w:name w:val="Table Grid"/>
    <w:basedOn w:val="a1"/>
    <w:uiPriority w:val="59"/>
    <w:rsid w:val="00861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52251"/>
    <w:pPr>
      <w:keepNext/>
      <w:suppressAutoHyphens w:val="0"/>
      <w:jc w:val="center"/>
      <w:outlineLvl w:val="0"/>
    </w:pPr>
    <w:rPr>
      <w:rFonts w:eastAsia="Arial Unicode MS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color w:val="auto"/>
    </w:rPr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customStyle="1" w:styleId="2">
    <w:name w:val="Основной шрифт абзаца2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">
    <w:name w:val="Основной текст 21"/>
    <w:basedOn w:val="a"/>
    <w:pPr>
      <w:jc w:val="both"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Содержимое врезки"/>
    <w:basedOn w:val="a5"/>
  </w:style>
  <w:style w:type="paragraph" w:customStyle="1" w:styleId="14">
    <w:name w:val="Текст1"/>
    <w:basedOn w:val="a"/>
    <w:rPr>
      <w:rFonts w:ascii="Courier New" w:hAnsi="Courier New"/>
      <w:sz w:val="20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lang w:eastAsia="hi-IN" w:bidi="hi-IN"/>
    </w:rPr>
  </w:style>
  <w:style w:type="paragraph" w:styleId="aa">
    <w:name w:val="Body Text Indent"/>
    <w:basedOn w:val="a"/>
    <w:link w:val="ab"/>
    <w:rsid w:val="003200D2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3200D2"/>
    <w:rPr>
      <w:sz w:val="24"/>
      <w:szCs w:val="24"/>
      <w:lang w:eastAsia="ar-SA"/>
    </w:rPr>
  </w:style>
  <w:style w:type="paragraph" w:styleId="ac">
    <w:name w:val="Balloon Text"/>
    <w:basedOn w:val="a"/>
    <w:semiHidden/>
    <w:rsid w:val="00CC1C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52251"/>
    <w:rPr>
      <w:rFonts w:eastAsia="Arial Unicode MS"/>
      <w:b/>
      <w:bCs/>
      <w:sz w:val="24"/>
      <w:szCs w:val="24"/>
    </w:rPr>
  </w:style>
  <w:style w:type="table" w:styleId="ad">
    <w:name w:val="Table Grid"/>
    <w:basedOn w:val="a1"/>
    <w:uiPriority w:val="59"/>
    <w:rsid w:val="00861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</vt:lpstr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</dc:title>
  <dc:creator>odo3</dc:creator>
  <cp:lastModifiedBy>User</cp:lastModifiedBy>
  <cp:revision>2</cp:revision>
  <cp:lastPrinted>2025-10-03T07:14:00Z</cp:lastPrinted>
  <dcterms:created xsi:type="dcterms:W3CDTF">2025-10-03T07:15:00Z</dcterms:created>
  <dcterms:modified xsi:type="dcterms:W3CDTF">2025-10-03T07:15:00Z</dcterms:modified>
</cp:coreProperties>
</file>